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15F56" w14:textId="77777777" w:rsidR="002B5BA5" w:rsidRDefault="002B5BA5" w:rsidP="002B5BA5">
      <w:pPr>
        <w:jc w:val="center"/>
      </w:pPr>
      <w:r w:rsidRPr="002B5BA5">
        <w:t>ШКОЛЬНЫЙ ЛАГЕРЬ "ОРЛЯТА УЧАТСЯ ЛЕТАТЬ" / День 4</w:t>
      </w:r>
    </w:p>
    <w:p w14:paraId="7E398134" w14:textId="032C72EB" w:rsidR="002B5BA5" w:rsidRDefault="002B5BA5" w:rsidP="002B5BA5">
      <w:r>
        <w:br/>
      </w:r>
      <w:r>
        <w:t>День подходит к концу, но активности в нашем летнем лагере не заканчиваются.</w:t>
      </w:r>
    </w:p>
    <w:p w14:paraId="534F130E" w14:textId="2DC27E60" w:rsidR="002B5BA5" w:rsidRDefault="002B5BA5" w:rsidP="002B5BA5">
      <w:r>
        <w:t>Ребята посетили кондитерский мастер класс "</w:t>
      </w:r>
      <w:proofErr w:type="spellStart"/>
      <w:r>
        <w:t>МаэстриК</w:t>
      </w:r>
      <w:proofErr w:type="spellEnd"/>
      <w:r>
        <w:t xml:space="preserve"> Шоу", делали вкуснейшие сладости своими руками! Просто посмотрите на их счастливые лица! Детям очень понравилось! Было сладко!</w:t>
      </w:r>
    </w:p>
    <w:p w14:paraId="13D49BBD" w14:textId="49B3BAE8" w:rsidR="0066410D" w:rsidRDefault="002B5BA5" w:rsidP="002B5BA5">
      <w:r>
        <w:t>А вечером орлята здорово повеселились на интерактивной программе "Вредные советы". Превратили все вредные советы в правильные и полезные! Все остались очень довольны, никто не сидел на месте!</w:t>
      </w:r>
      <w:r>
        <w:br/>
      </w:r>
      <w:r>
        <w:rPr>
          <w:noProof/>
        </w:rPr>
        <w:drawing>
          <wp:inline distT="0" distB="0" distL="0" distR="0" wp14:anchorId="24D95417" wp14:editId="7DDCB64D">
            <wp:extent cx="5940425" cy="44538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drawing>
          <wp:inline distT="0" distB="0" distL="0" distR="0" wp14:anchorId="3076062B" wp14:editId="4D0CA405">
            <wp:extent cx="5940425" cy="2755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lastRenderedPageBreak/>
        <w:drawing>
          <wp:inline distT="0" distB="0" distL="0" distR="0" wp14:anchorId="2AF6EEEF" wp14:editId="6523DB31">
            <wp:extent cx="5940425" cy="44538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drawing>
          <wp:inline distT="0" distB="0" distL="0" distR="0" wp14:anchorId="5AFD36E7" wp14:editId="7884E133">
            <wp:extent cx="5940425" cy="44570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lastRenderedPageBreak/>
        <w:drawing>
          <wp:inline distT="0" distB="0" distL="0" distR="0" wp14:anchorId="46D36420" wp14:editId="462D2CDA">
            <wp:extent cx="5940425" cy="79324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lastRenderedPageBreak/>
        <w:drawing>
          <wp:inline distT="0" distB="0" distL="0" distR="0" wp14:anchorId="33EC5FAF" wp14:editId="0626FA0C">
            <wp:extent cx="5940425" cy="7932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lastRenderedPageBreak/>
        <w:drawing>
          <wp:inline distT="0" distB="0" distL="0" distR="0" wp14:anchorId="3E628629" wp14:editId="551ADF70">
            <wp:extent cx="5940425" cy="44570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drawing>
          <wp:inline distT="0" distB="0" distL="0" distR="0" wp14:anchorId="23AC672C" wp14:editId="21C6B2DC">
            <wp:extent cx="5940425" cy="44570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5">
        <w:t xml:space="preserve"> </w:t>
      </w:r>
      <w:r>
        <w:rPr>
          <w:noProof/>
        </w:rPr>
        <w:lastRenderedPageBreak/>
        <w:drawing>
          <wp:inline distT="0" distB="0" distL="0" distR="0" wp14:anchorId="68CE923E" wp14:editId="2FA6B83E">
            <wp:extent cx="5940425" cy="44570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10D"/>
    <w:rsid w:val="002B5BA5"/>
    <w:rsid w:val="0066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B9ABC"/>
  <w15:chartTrackingRefBased/>
  <w15:docId w15:val="{8338EE9A-4076-4F70-B188-CA8ECCF5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Sozonova</dc:creator>
  <cp:keywords/>
  <dc:description/>
  <cp:lastModifiedBy>Anastasia Sozonova</cp:lastModifiedBy>
  <cp:revision>2</cp:revision>
  <dcterms:created xsi:type="dcterms:W3CDTF">2023-06-07T17:23:00Z</dcterms:created>
  <dcterms:modified xsi:type="dcterms:W3CDTF">2023-06-07T17:25:00Z</dcterms:modified>
</cp:coreProperties>
</file>