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F7F34" w14:textId="4C792A60" w:rsidR="00DC7A15" w:rsidRDefault="00C931EB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7DB2FBF" wp14:editId="6A7CB056">
            <wp:simplePos x="0" y="0"/>
            <wp:positionH relativeFrom="column">
              <wp:posOffset>7364730</wp:posOffset>
            </wp:positionH>
            <wp:positionV relativeFrom="paragraph">
              <wp:posOffset>-714375</wp:posOffset>
            </wp:positionV>
            <wp:extent cx="1657985" cy="2034540"/>
            <wp:effectExtent l="0" t="0" r="0" b="3810"/>
            <wp:wrapNone/>
            <wp:docPr id="2107500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7"/>
                    <a:stretch/>
                  </pic:blipFill>
                  <pic:spPr bwMode="auto">
                    <a:xfrm>
                      <a:off x="0" y="0"/>
                      <a:ext cx="165798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Копылова Екатерина Викторовна</w:t>
      </w:r>
    </w:p>
    <w:p w14:paraId="0D5EFD4B" w14:textId="77777777" w:rsidR="00C931EB" w:rsidRDefault="00C931EB">
      <w:pPr>
        <w:rPr>
          <w:sz w:val="36"/>
          <w:szCs w:val="36"/>
        </w:rPr>
      </w:pPr>
    </w:p>
    <w:p w14:paraId="788E3D41" w14:textId="77777777" w:rsidR="00C931EB" w:rsidRDefault="00C931EB">
      <w:pPr>
        <w:rPr>
          <w:sz w:val="36"/>
          <w:szCs w:val="36"/>
        </w:rPr>
      </w:pPr>
    </w:p>
    <w:p w14:paraId="613913CB" w14:textId="22D71911" w:rsidR="00C931EB" w:rsidRPr="00A46728" w:rsidRDefault="00C931EB" w:rsidP="00C931EB">
      <w:pPr>
        <w:jc w:val="center"/>
        <w:rPr>
          <w:color w:val="538135" w:themeColor="accent6" w:themeShade="BF"/>
          <w:sz w:val="28"/>
          <w:szCs w:val="28"/>
        </w:rPr>
      </w:pPr>
      <w:r w:rsidRPr="00A46728">
        <w:rPr>
          <w:color w:val="538135" w:themeColor="accent6" w:themeShade="BF"/>
          <w:sz w:val="28"/>
          <w:szCs w:val="28"/>
        </w:rPr>
        <w:t>Уважаемые гости!</w:t>
      </w:r>
    </w:p>
    <w:p w14:paraId="036130D5" w14:textId="312D0B5E" w:rsidR="00C931EB" w:rsidRDefault="00C931EB" w:rsidP="00C931EB">
      <w:pPr>
        <w:jc w:val="center"/>
        <w:rPr>
          <w:color w:val="385623" w:themeColor="accent6" w:themeShade="80"/>
          <w:sz w:val="28"/>
          <w:szCs w:val="28"/>
        </w:rPr>
      </w:pPr>
      <w:r w:rsidRPr="00C931EB">
        <w:rPr>
          <w:color w:val="385623" w:themeColor="accent6" w:themeShade="80"/>
          <w:sz w:val="28"/>
          <w:szCs w:val="28"/>
        </w:rPr>
        <w:t xml:space="preserve">Вы находитесь на персональной страничке учителя начальных классов </w:t>
      </w:r>
      <w:r>
        <w:rPr>
          <w:color w:val="385623" w:themeColor="accent6" w:themeShade="80"/>
          <w:sz w:val="28"/>
          <w:szCs w:val="28"/>
        </w:rPr>
        <w:t>Копыловой Екатерины Викторовны</w:t>
      </w:r>
    </w:p>
    <w:p w14:paraId="23354F01" w14:textId="4EA8D53C" w:rsidR="00C931EB" w:rsidRDefault="00C931EB" w:rsidP="00C931EB">
      <w:pPr>
        <w:rPr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Обо мне: </w:t>
      </w:r>
      <w:r>
        <w:rPr>
          <w:sz w:val="28"/>
          <w:szCs w:val="28"/>
        </w:rPr>
        <w:t xml:space="preserve">без категории. Общий </w:t>
      </w:r>
      <w:r w:rsidR="00AD7331">
        <w:rPr>
          <w:sz w:val="28"/>
          <w:szCs w:val="28"/>
        </w:rPr>
        <w:t xml:space="preserve">стаж </w:t>
      </w:r>
      <w:r w:rsidR="00D330BD">
        <w:rPr>
          <w:sz w:val="28"/>
          <w:szCs w:val="28"/>
        </w:rPr>
        <w:t xml:space="preserve">6 лет 3 месяца / Педагогический стаж 3 года 8 месяцев / </w:t>
      </w:r>
      <w:r w:rsidR="00AD7331">
        <w:rPr>
          <w:sz w:val="28"/>
          <w:szCs w:val="28"/>
        </w:rPr>
        <w:t>По</w:t>
      </w:r>
      <w:r w:rsidR="00D330BD">
        <w:rPr>
          <w:sz w:val="28"/>
          <w:szCs w:val="28"/>
        </w:rPr>
        <w:t xml:space="preserve"> специальности 3 года 8 месяцев</w:t>
      </w:r>
      <w:r w:rsidR="00A46728">
        <w:rPr>
          <w:sz w:val="28"/>
          <w:szCs w:val="28"/>
        </w:rPr>
        <w:t>.</w:t>
      </w:r>
    </w:p>
    <w:p w14:paraId="00CF45B4" w14:textId="107F59D3" w:rsidR="00A46728" w:rsidRDefault="00A46728" w:rsidP="00C931EB">
      <w:pPr>
        <w:rPr>
          <w:sz w:val="28"/>
          <w:szCs w:val="28"/>
        </w:rPr>
      </w:pPr>
      <w:r w:rsidRPr="00A46728">
        <w:rPr>
          <w:color w:val="385623" w:themeColor="accent6" w:themeShade="80"/>
          <w:sz w:val="28"/>
          <w:szCs w:val="28"/>
        </w:rPr>
        <w:t xml:space="preserve">Уровень образования: </w:t>
      </w:r>
      <w:r>
        <w:rPr>
          <w:sz w:val="28"/>
          <w:szCs w:val="28"/>
        </w:rPr>
        <w:t>высшее.</w:t>
      </w:r>
    </w:p>
    <w:p w14:paraId="6EEF6450" w14:textId="7B223F20" w:rsidR="00A46728" w:rsidRDefault="00A46728" w:rsidP="00C931EB">
      <w:pPr>
        <w:rPr>
          <w:sz w:val="28"/>
          <w:szCs w:val="28"/>
        </w:rPr>
      </w:pPr>
      <w:r w:rsidRPr="00A46728">
        <w:rPr>
          <w:color w:val="385623" w:themeColor="accent6" w:themeShade="80"/>
          <w:sz w:val="28"/>
          <w:szCs w:val="28"/>
        </w:rPr>
        <w:t xml:space="preserve">Направление подготовки и/ или специальности: </w:t>
      </w:r>
      <w:r>
        <w:rPr>
          <w:sz w:val="28"/>
          <w:szCs w:val="28"/>
        </w:rPr>
        <w:t>История (квалификация: Историк. Преподаватель истории).</w:t>
      </w:r>
    </w:p>
    <w:p w14:paraId="61E9B5ED" w14:textId="2F0C6D7B" w:rsidR="00A46728" w:rsidRDefault="00A46728" w:rsidP="00A46728">
      <w:pPr>
        <w:jc w:val="both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Профессиональная переподготовка: </w:t>
      </w:r>
      <w:r>
        <w:rPr>
          <w:sz w:val="28"/>
          <w:szCs w:val="28"/>
        </w:rPr>
        <w:t>Педагогика начального школьного образования (квалификация: Учитель начальных классов).</w:t>
      </w:r>
    </w:p>
    <w:p w14:paraId="6C9C1CFA" w14:textId="3874BFEA" w:rsidR="00A46728" w:rsidRPr="0063029C" w:rsidRDefault="00A46728" w:rsidP="00A46728">
      <w:pPr>
        <w:jc w:val="both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28"/>
          <w:szCs w:val="28"/>
        </w:rPr>
        <w:t xml:space="preserve">Повышение квалификации: </w:t>
      </w:r>
      <w:r w:rsidRPr="0063029C">
        <w:rPr>
          <w:color w:val="000000"/>
          <w:sz w:val="28"/>
          <w:szCs w:val="28"/>
          <w:shd w:val="clear" w:color="auto" w:fill="FFFFFF"/>
        </w:rPr>
        <w:t xml:space="preserve">Реализация требований ФГОС начального общего образования в работе учителя. 2022 г.  Геймификация на уроках в начальной школе в условиях цифровой среды обучения. 2021 г. Проекты в начальной школе: развиваем самостоятельность и применяем знания на практике. 2021 г. </w:t>
      </w:r>
      <w:proofErr w:type="spellStart"/>
      <w:r w:rsidRPr="0063029C">
        <w:rPr>
          <w:color w:val="000000"/>
          <w:sz w:val="28"/>
          <w:szCs w:val="28"/>
          <w:shd w:val="clear" w:color="auto" w:fill="FFFFFF"/>
        </w:rPr>
        <w:t>Тьюторство</w:t>
      </w:r>
      <w:proofErr w:type="spellEnd"/>
      <w:r w:rsidRPr="0063029C">
        <w:rPr>
          <w:color w:val="000000"/>
          <w:sz w:val="28"/>
          <w:szCs w:val="28"/>
          <w:shd w:val="clear" w:color="auto" w:fill="FFFFFF"/>
        </w:rPr>
        <w:t xml:space="preserve"> как оказание индивидуальной поддержки и сопровождения ребенка в процессе обучения в условиях введения ФГОС. 2021 г. ФГОС: внеурочная деятельность. 2021 г. Основы религиозных культур и светской этики" (ОРКСЭ) в соответствии с ФГОС. 2021 г. Формирование речевой грамотности обучающихся в начальной школе в соответствии с требованиями ФГОС. 2020 г. Родной (русский) язык" и "Литературное чтение на родном (русском) языке" по ФГОС НОО. 2020 г. Применение дистанционных образовательных технологий в учебном процессе. 2020 г. </w:t>
      </w:r>
    </w:p>
    <w:sectPr w:rsidR="00A46728" w:rsidRPr="0063029C" w:rsidSect="00C93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B"/>
    <w:rsid w:val="0063029C"/>
    <w:rsid w:val="00931ADE"/>
    <w:rsid w:val="00A46728"/>
    <w:rsid w:val="00AD7331"/>
    <w:rsid w:val="00C931EB"/>
    <w:rsid w:val="00D330BD"/>
    <w:rsid w:val="00D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0192"/>
  <w15:chartTrackingRefBased/>
  <w15:docId w15:val="{3885D4B3-4FC5-400A-B0CD-3C3E5252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Екатерина</dc:creator>
  <cp:keywords/>
  <dc:description/>
  <cp:lastModifiedBy>214</cp:lastModifiedBy>
  <cp:revision>2</cp:revision>
  <dcterms:created xsi:type="dcterms:W3CDTF">2023-05-12T03:04:00Z</dcterms:created>
  <dcterms:modified xsi:type="dcterms:W3CDTF">2023-05-12T03:04:00Z</dcterms:modified>
</cp:coreProperties>
</file>